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blåmossa (S), grönpyrola (S), trådticka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