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kricka, röd glada, stare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kricka, röd glada, stare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