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15219-2024 i Lidköpings kommun har hittats 3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