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6483798, E 392766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