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dokument behandlar höga naturvärden i avverkningsanmälan A 7261-2025 i Lidköpings kommun. Denna avverkningsanmälan inkom 2025-02-14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