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9796-2019 i Lidköpi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