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4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göling och grönsis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göling och 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