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29-2021 i Lidköping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