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klagomål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6471511, E 424077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