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klagomål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6470797, E 414790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