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avverkningsanmälan A 17546-2021 i Skara kommun. Denna avverkningsanmälan inkom 2021-04-13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17546-2021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