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6464729, E 407288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