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Detta dokument behandlar höga naturvärden i avverkningsanmälan A 33610-2025 i Skara kommun som inkom 2025-07-03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3669" cy="5688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1366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6476093, E 423461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skogsalm (EN),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