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70-2021 i Sk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