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klagomål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6463846, E 422589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