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som inkom 2025-05-08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36718" cy="5688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36718"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6480854, E 435077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2 naturvårdsarter hittats: knärot (VU, T, §8) och motaggsvamp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