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som inkom 2023-01-17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6481556, E 428556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skogsknipprot (S, T, §8), svart trolldruva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