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29-2021 i Skövd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