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6478239, E 434588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