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grönpyrola (S, T), skogsknipprot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