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dokument behandlar höga naturvärden i avverkningsanmälan A 9281-2025 i Skövde kommun som inkom 2025-02-26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6474885, E 430003 i SWEREF 99 TM.</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