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som inkom 2025-05-08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6718" cy="5688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36718"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6480854, E 435077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 naturvårdsarter hittats: knärot (VU, T, §8) och motaggsvamp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