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som inkom 2025-08-07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6476185, E 428061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10 naturvårdsarter hittats: brunfläckig pärlemorfjäril (VU), sexfläckig bastardsvärmare (VU), silverblåvinge (VU), trollsmultron (VU), jungfrulin (NT), svart trolldruva (S, T), tibast (S, T), grönsiska (§4), kungsfågel (§4)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