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som inkom 2021-10-26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6479357, E 427651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6 naturvårdsarter hittats: ask (EN), tistelsnyltrot (EN, §8), klasefibbla (NT), sommarfibbla (NT), svinrot (NT)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tistelsnyltrot (EN, §8) och tvåblad (S,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