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som inkom 2025-12-23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jungfrulin (NT), kungsspindling (NT), brun klibbskivling (S) och diskvaxskivling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