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som inkom 2025-05-08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36718" cy="5688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36718" cy="5688000"/>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6480854, E 435077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2 naturvårdsarter hittats: knärot (VU, T, §8) och motaggsvamp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