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som inkom 2025-08-07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6476185, E 428061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10 naturvårdsarter hittats: brunfläckig pärlemorfjäril (VU), sexfläckig bastardsvärmare (VU), silverblåvinge (VU), trollsmultron (VU), jungfrulin (NT), svart trolldruva (S, T), tibast (S, T), grönsiska (§4), kungsfågel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