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som inkom 2025-09-03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6470385, E 429167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2 naturvårdsarter hittats: borsttåg (NT) och mattlummer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