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klagomål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6455670, E 451593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