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77-2026 i Hj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