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klagomål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6448360, E 427051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