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dokument behandlar höga naturvärden i avverkningsanmälan A 64926-2021 i Tidaholms kommun som inkom 2021-11-12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6434975, E 440488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