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Detta dokument behandlar höga naturvärden i avverkningsanmälan A 64926-2021 i Tidaholms kommun som inkom 2021-11-12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6434975, E 440488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