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8971-2024 i Falköpings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