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58702-2024 i Falköpings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