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klagomål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6451258, E 413756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