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dokument behandlar höga naturvärden i avverkningsanmälan A 22808-2023 i Falköpings kommun som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5303" cy="5688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25303"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6452360, E 420013 i SWEREF 99 TM.</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