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Detta dokument behandlar höga naturvärden i avverkningsanmälan A 3700-2024 i Falköpings kommun som inkom 2024-01-30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6459536, E 424060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4 naturvårdsarter hittats: ask (EN), skogsalm (EN), jordtistel (NT) och tibast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