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plattsäv (VU), jordtistel (NT), korallrot (S, §8), myskbock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