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klagomål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6473328, E 427421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