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göktyta, rosenfink,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göktyta, rosenfink,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