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42900-2021 i Falköpings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