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26163-2023 i Falköpings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