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41082-2024 i Falköpings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