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fjällvråk, järnsparv, mindre hackspett, rosenfink, röd glada, rödvingetrast,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fjällvråk, järnsparv, mindre hackspett, rosenfink, röd glada, rödvingetrast,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