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39349-2024 i Falköpings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