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klagomål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6447012, E 401015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