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61984-2025 i Falköpings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