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43997-2021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