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067-2021 i Falköpin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